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4796" w14:textId="77777777" w:rsidR="00CA0A5F" w:rsidRPr="00CA0A5F" w:rsidRDefault="00CA0A5F" w:rsidP="00CA0A5F">
      <w:pPr>
        <w:pStyle w:val="a5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A0A5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АНКЕТА</w:t>
      </w:r>
    </w:p>
    <w:p w14:paraId="38D91E1D" w14:textId="2ED7E898" w:rsidR="00CA0A5F" w:rsidRPr="00CA0A5F" w:rsidRDefault="00CA0A5F" w:rsidP="00CA0A5F">
      <w:pPr>
        <w:pStyle w:val="a5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A0A5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пользователя ИАС КНД</w:t>
      </w:r>
    </w:p>
    <w:p w14:paraId="46BB075E" w14:textId="6A2457E8" w:rsidR="00B23139" w:rsidRPr="00CA0A5F" w:rsidRDefault="00B23139" w:rsidP="00CA0A5F">
      <w:pPr>
        <w:pStyle w:val="a5"/>
        <w:keepNext/>
        <w:spacing w:after="12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A0A5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Общие сведения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1994"/>
        <w:gridCol w:w="1045"/>
        <w:gridCol w:w="1557"/>
        <w:gridCol w:w="2407"/>
        <w:gridCol w:w="1583"/>
        <w:gridCol w:w="1514"/>
        <w:gridCol w:w="1547"/>
        <w:gridCol w:w="1506"/>
        <w:gridCol w:w="2441"/>
      </w:tblGrid>
      <w:tr w:rsidR="00CA0A5F" w:rsidRPr="00CA0A5F" w14:paraId="3F83424C" w14:textId="77777777" w:rsidTr="00CA0A5F">
        <w:tc>
          <w:tcPr>
            <w:tcW w:w="2127" w:type="dxa"/>
          </w:tcPr>
          <w:p w14:paraId="4AC77F1A" w14:textId="56A159D7" w:rsidR="00CA0A5F" w:rsidRPr="00CA0A5F" w:rsidRDefault="00CA0A5F" w:rsidP="00CA0A5F">
            <w:pPr>
              <w:jc w:val="center"/>
              <w:rPr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07" w:type="dxa"/>
          </w:tcPr>
          <w:p w14:paraId="6263E6C7" w14:textId="2E268048" w:rsidR="00CA0A5F" w:rsidRPr="00CA0A5F" w:rsidRDefault="00CA0A5F" w:rsidP="00CA0A5F">
            <w:pPr>
              <w:jc w:val="center"/>
              <w:rPr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618" w:type="dxa"/>
          </w:tcPr>
          <w:p w14:paraId="2D99546F" w14:textId="7C4CACF9" w:rsidR="00CA0A5F" w:rsidRPr="00CA0A5F" w:rsidRDefault="00CA0A5F" w:rsidP="00CA0A5F">
            <w:pPr>
              <w:jc w:val="center"/>
              <w:rPr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618" w:type="dxa"/>
          </w:tcPr>
          <w:p w14:paraId="6E48EEA1" w14:textId="5D6F48EC" w:rsidR="00CA0A5F" w:rsidRPr="00CA0A5F" w:rsidRDefault="005B046E" w:rsidP="00CA0A5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</w:t>
            </w:r>
            <w:r w:rsidR="00CA0A5F" w:rsidRPr="00CA0A5F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паспорта</w:t>
            </w:r>
            <w:bookmarkStart w:id="0" w:name="_GoBack"/>
            <w:bookmarkEnd w:id="0"/>
          </w:p>
        </w:tc>
        <w:tc>
          <w:tcPr>
            <w:tcW w:w="1618" w:type="dxa"/>
          </w:tcPr>
          <w:p w14:paraId="7EF77B30" w14:textId="09D5C4DB" w:rsidR="00CA0A5F" w:rsidRPr="00CA0A5F" w:rsidRDefault="00CA0A5F" w:rsidP="00CA0A5F">
            <w:pPr>
              <w:jc w:val="center"/>
              <w:rPr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18" w:type="dxa"/>
          </w:tcPr>
          <w:p w14:paraId="773DE56F" w14:textId="41584868" w:rsidR="00CA0A5F" w:rsidRPr="00CA0A5F" w:rsidRDefault="00CA0A5F" w:rsidP="00CA0A5F">
            <w:pPr>
              <w:jc w:val="center"/>
              <w:rPr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Логин</w:t>
            </w:r>
          </w:p>
        </w:tc>
        <w:tc>
          <w:tcPr>
            <w:tcW w:w="1618" w:type="dxa"/>
          </w:tcPr>
          <w:p w14:paraId="1C97BD0D" w14:textId="0C6AA6BB" w:rsidR="00CA0A5F" w:rsidRPr="00CA0A5F" w:rsidRDefault="00CA0A5F" w:rsidP="00CA0A5F">
            <w:pPr>
              <w:jc w:val="center"/>
              <w:rPr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Телефон раб.</w:t>
            </w:r>
          </w:p>
        </w:tc>
        <w:tc>
          <w:tcPr>
            <w:tcW w:w="1618" w:type="dxa"/>
          </w:tcPr>
          <w:p w14:paraId="043C5A97" w14:textId="0F41D7FA" w:rsidR="00CA0A5F" w:rsidRPr="00CA0A5F" w:rsidRDefault="00CA0A5F" w:rsidP="00CA0A5F">
            <w:pPr>
              <w:jc w:val="center"/>
              <w:rPr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652" w:type="dxa"/>
          </w:tcPr>
          <w:p w14:paraId="1A6C158B" w14:textId="1AEB5FD4" w:rsidR="00CA0A5F" w:rsidRPr="00CA0A5F" w:rsidRDefault="00CA0A5F" w:rsidP="00CA0A5F">
            <w:pPr>
              <w:jc w:val="center"/>
              <w:rPr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Телефон моб.</w:t>
            </w:r>
          </w:p>
        </w:tc>
      </w:tr>
      <w:tr w:rsidR="00CA0A5F" w:rsidRPr="00CA0A5F" w14:paraId="2A596B0E" w14:textId="77777777" w:rsidTr="00CA0A5F">
        <w:tc>
          <w:tcPr>
            <w:tcW w:w="2127" w:type="dxa"/>
          </w:tcPr>
          <w:p w14:paraId="394DA0E6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14:paraId="72226DA5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DD547D5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A3177A4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6C7B070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5C874B5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6320A2F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8BDA363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</w:tcPr>
          <w:p w14:paraId="0E31DF8A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DA46B9" w14:textId="77777777" w:rsidR="00CA0A5F" w:rsidRDefault="00CA0A5F" w:rsidP="00CA0A5F">
      <w:pPr>
        <w:pStyle w:val="a5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</w:pPr>
    </w:p>
    <w:p w14:paraId="36C57D99" w14:textId="694A20D4" w:rsidR="00B23139" w:rsidRPr="00CF03F3" w:rsidRDefault="00CA0A5F" w:rsidP="00CA0A5F">
      <w:pPr>
        <w:pStyle w:val="a5"/>
        <w:keepNext/>
        <w:spacing w:after="12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F03F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Сведения об организации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1836"/>
        <w:gridCol w:w="1836"/>
        <w:gridCol w:w="753"/>
        <w:gridCol w:w="1836"/>
        <w:gridCol w:w="1709"/>
        <w:gridCol w:w="1812"/>
        <w:gridCol w:w="2126"/>
        <w:gridCol w:w="1985"/>
        <w:gridCol w:w="1701"/>
      </w:tblGrid>
      <w:tr w:rsidR="00CF03F3" w:rsidRPr="00CA0A5F" w14:paraId="4F004DA0" w14:textId="77777777" w:rsidTr="00AE1BDF">
        <w:tc>
          <w:tcPr>
            <w:tcW w:w="3672" w:type="dxa"/>
            <w:gridSpan w:val="2"/>
          </w:tcPr>
          <w:p w14:paraId="25EA76AC" w14:textId="489E0E05" w:rsidR="00CF03F3" w:rsidRPr="00CA0A5F" w:rsidRDefault="00CF03F3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онтрольно-надзорный орган</w:t>
            </w:r>
            <w:r w:rsidR="000610AB">
              <w:rPr>
                <w:rFonts w:ascii="Times New Roman" w:hAnsi="Times New Roman" w:cs="Times New Roman"/>
                <w:sz w:val="24"/>
                <w:szCs w:val="24"/>
              </w:rPr>
              <w:t xml:space="preserve"> (КНО)</w:t>
            </w:r>
          </w:p>
        </w:tc>
        <w:tc>
          <w:tcPr>
            <w:tcW w:w="4298" w:type="dxa"/>
            <w:gridSpan w:val="3"/>
          </w:tcPr>
          <w:p w14:paraId="783D9E97" w14:textId="77777777" w:rsidR="00CF03F3" w:rsidRDefault="00CF03F3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  <w:p w14:paraId="1DDD5F26" w14:textId="6EF9F4B3" w:rsidR="00CF03F3" w:rsidRPr="00CA0A5F" w:rsidRDefault="00CF03F3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(по внутренней классификации)</w:t>
            </w:r>
          </w:p>
        </w:tc>
        <w:tc>
          <w:tcPr>
            <w:tcW w:w="1812" w:type="dxa"/>
          </w:tcPr>
          <w:p w14:paraId="39D3398E" w14:textId="76A77530" w:rsidR="00CF03F3" w:rsidRPr="00CA0A5F" w:rsidRDefault="00CF03F3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2433EC" w14:textId="5D488C5F" w:rsidR="00CF03F3" w:rsidRPr="00CA0A5F" w:rsidRDefault="00CF03F3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</w:t>
            </w:r>
            <w:r w:rsidR="000610AB">
              <w:rPr>
                <w:rFonts w:ascii="Times New Roman" w:hAnsi="Times New Roman" w:cs="Times New Roman"/>
                <w:sz w:val="24"/>
                <w:szCs w:val="24"/>
              </w:rPr>
              <w:t xml:space="preserve"> (ГО)</w:t>
            </w:r>
          </w:p>
        </w:tc>
        <w:tc>
          <w:tcPr>
            <w:tcW w:w="3686" w:type="dxa"/>
            <w:gridSpan w:val="2"/>
          </w:tcPr>
          <w:p w14:paraId="65217131" w14:textId="362EA2B1" w:rsidR="00CF03F3" w:rsidRPr="00CA0A5F" w:rsidRDefault="00CF03F3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Право на проведение</w:t>
            </w:r>
          </w:p>
        </w:tc>
      </w:tr>
      <w:tr w:rsidR="005F520E" w:rsidRPr="00CA0A5F" w14:paraId="12687B2C" w14:textId="77777777" w:rsidTr="005F520E">
        <w:tc>
          <w:tcPr>
            <w:tcW w:w="1836" w:type="dxa"/>
          </w:tcPr>
          <w:p w14:paraId="76E93D5B" w14:textId="1567E951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1836" w:type="dxa"/>
          </w:tcPr>
          <w:p w14:paraId="6CE3B063" w14:textId="0A4B6261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53" w:type="dxa"/>
          </w:tcPr>
          <w:p w14:paraId="75F2A831" w14:textId="5979E038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36" w:type="dxa"/>
          </w:tcPr>
          <w:p w14:paraId="792B6518" w14:textId="394C1BE7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9" w:type="dxa"/>
          </w:tcPr>
          <w:p w14:paraId="72011DEF" w14:textId="3EF8BFEC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812" w:type="dxa"/>
          </w:tcPr>
          <w:p w14:paraId="656A2FDF" w14:textId="7148A047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2126" w:type="dxa"/>
          </w:tcPr>
          <w:p w14:paraId="6B3A7236" w14:textId="2DFB74CB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10D24F52" w14:textId="2AC2B307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6F39AB2B" w14:textId="58282E0D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выборочной проверки</w:t>
            </w:r>
          </w:p>
        </w:tc>
      </w:tr>
      <w:tr w:rsidR="005F520E" w:rsidRPr="00CA0A5F" w14:paraId="491629C7" w14:textId="77777777" w:rsidTr="005F520E">
        <w:tc>
          <w:tcPr>
            <w:tcW w:w="1836" w:type="dxa"/>
            <w:vMerge w:val="restart"/>
          </w:tcPr>
          <w:p w14:paraId="48AC30E7" w14:textId="49D9F4A9" w:rsidR="005F520E" w:rsidRPr="00CA0A5F" w:rsidRDefault="005F520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14:paraId="10DCEEBB" w14:textId="77777777" w:rsidR="005F520E" w:rsidRPr="00CA0A5F" w:rsidRDefault="005F520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</w:tcPr>
          <w:p w14:paraId="06BF2320" w14:textId="3F07C5DC" w:rsidR="005F520E" w:rsidRPr="00CA0A5F" w:rsidRDefault="005F520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14:paraId="6DB33606" w14:textId="77777777" w:rsidR="005F520E" w:rsidRPr="00CA0A5F" w:rsidRDefault="005F520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</w:tcPr>
          <w:p w14:paraId="304CD091" w14:textId="77777777" w:rsidR="005F520E" w:rsidRPr="00CA0A5F" w:rsidRDefault="005F520E" w:rsidP="005F520E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</w:tcPr>
          <w:p w14:paraId="73BAE319" w14:textId="77777777" w:rsidR="005F520E" w:rsidRPr="00CA0A5F" w:rsidRDefault="005F520E" w:rsidP="005F520E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7A66E89" w14:textId="77777777" w:rsidR="005F520E" w:rsidRPr="00CA0A5F" w:rsidRDefault="005F520E" w:rsidP="005F520E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2C7540" w14:textId="13E3BDA7" w:rsidR="005F520E" w:rsidRPr="00CA0A5F" w:rsidRDefault="00D00E17" w:rsidP="005F520E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766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20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520E" w:rsidRPr="00CA0A5F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701" w:type="dxa"/>
          </w:tcPr>
          <w:p w14:paraId="379ACF79" w14:textId="56564D16" w:rsidR="005F520E" w:rsidRPr="00CA0A5F" w:rsidRDefault="00D00E17" w:rsidP="005F520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858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20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520E" w:rsidRPr="00CA0A5F">
              <w:rPr>
                <w:rFonts w:ascii="Times New Roman" w:hAnsi="Times New Roman" w:cs="Times New Roman"/>
                <w:sz w:val="24"/>
                <w:szCs w:val="24"/>
              </w:rPr>
              <w:t>Надзорная</w:t>
            </w:r>
          </w:p>
        </w:tc>
      </w:tr>
      <w:tr w:rsidR="00F8345E" w:rsidRPr="00CA0A5F" w14:paraId="25234ABE" w14:textId="77777777" w:rsidTr="005F520E">
        <w:tc>
          <w:tcPr>
            <w:tcW w:w="1836" w:type="dxa"/>
            <w:vMerge/>
          </w:tcPr>
          <w:p w14:paraId="5D568826" w14:textId="277A9BC1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14:paraId="5BB1F943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55B468EA" w14:textId="3E9D87E6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14:paraId="0529B03A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14:paraId="6B1A4707" w14:textId="77777777" w:rsidR="00F8345E" w:rsidRPr="00CA0A5F" w:rsidRDefault="00F8345E" w:rsidP="005F520E">
            <w:pPr>
              <w:tabs>
                <w:tab w:val="right" w:pos="1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21C615AA" w14:textId="77777777" w:rsidR="00F8345E" w:rsidRPr="00CA0A5F" w:rsidRDefault="00F8345E" w:rsidP="005F520E">
            <w:pPr>
              <w:tabs>
                <w:tab w:val="right" w:pos="1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DA12D5" w14:textId="77777777" w:rsidR="00F8345E" w:rsidRPr="00CA0A5F" w:rsidRDefault="00F8345E" w:rsidP="005F520E">
            <w:pPr>
              <w:tabs>
                <w:tab w:val="right" w:pos="1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5A6508" w14:textId="7B0B3370" w:rsidR="00F8345E" w:rsidRPr="00CA0A5F" w:rsidRDefault="00D00E17" w:rsidP="005F520E">
            <w:pPr>
              <w:tabs>
                <w:tab w:val="right" w:pos="1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55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45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8345E" w:rsidRPr="00CA0A5F">
              <w:rPr>
                <w:rFonts w:ascii="Times New Roman" w:hAnsi="Times New Roman" w:cs="Times New Roman"/>
                <w:sz w:val="24"/>
                <w:szCs w:val="24"/>
              </w:rPr>
              <w:t>Мониторинги</w:t>
            </w:r>
          </w:p>
        </w:tc>
        <w:tc>
          <w:tcPr>
            <w:tcW w:w="1701" w:type="dxa"/>
            <w:vMerge w:val="restart"/>
          </w:tcPr>
          <w:p w14:paraId="45E2B414" w14:textId="47D83216" w:rsidR="00F8345E" w:rsidRPr="00CA0A5F" w:rsidRDefault="00D00E17" w:rsidP="005F520E">
            <w:pPr>
              <w:tabs>
                <w:tab w:val="righ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298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45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8345E" w:rsidRPr="00CA0A5F">
              <w:rPr>
                <w:rFonts w:ascii="Times New Roman" w:hAnsi="Times New Roman" w:cs="Times New Roman"/>
                <w:sz w:val="24"/>
                <w:szCs w:val="24"/>
              </w:rPr>
              <w:t>ФХД</w:t>
            </w:r>
          </w:p>
        </w:tc>
      </w:tr>
      <w:tr w:rsidR="00F8345E" w:rsidRPr="00CA0A5F" w14:paraId="2FC248E0" w14:textId="77777777" w:rsidTr="005F520E">
        <w:tc>
          <w:tcPr>
            <w:tcW w:w="1836" w:type="dxa"/>
            <w:vMerge/>
          </w:tcPr>
          <w:p w14:paraId="6BF413C2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14:paraId="0DA6FAA8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59EAB833" w14:textId="4545759C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14:paraId="1CA96D12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14:paraId="79470C84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11BD6D8C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EE80B37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CA1EA3" w14:textId="7C114DF1" w:rsidR="00F8345E" w:rsidRPr="00CA0A5F" w:rsidRDefault="00D00E17" w:rsidP="005F520E">
            <w:pPr>
              <w:tabs>
                <w:tab w:val="right" w:pos="1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722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45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8345E" w:rsidRPr="00CA0A5F">
              <w:rPr>
                <w:rFonts w:ascii="Times New Roman" w:hAnsi="Times New Roman" w:cs="Times New Roman"/>
                <w:sz w:val="24"/>
                <w:szCs w:val="24"/>
              </w:rPr>
              <w:t>МТХ</w:t>
            </w:r>
          </w:p>
        </w:tc>
        <w:tc>
          <w:tcPr>
            <w:tcW w:w="1701" w:type="dxa"/>
            <w:vMerge/>
          </w:tcPr>
          <w:p w14:paraId="2706178D" w14:textId="2839D9B9" w:rsidR="00F8345E" w:rsidRPr="00CA0A5F" w:rsidRDefault="00F8345E" w:rsidP="005F520E">
            <w:pPr>
              <w:tabs>
                <w:tab w:val="righ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A4366D" w14:textId="77777777" w:rsidR="00B41063" w:rsidRDefault="00B41063"/>
    <w:p w14:paraId="6D67F15A" w14:textId="21711113" w:rsidR="00757D83" w:rsidRPr="00CA0A5F" w:rsidRDefault="00C27B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0A5F">
        <w:rPr>
          <w:rFonts w:ascii="Times New Roman" w:hAnsi="Times New Roman" w:cs="Times New Roman"/>
          <w:b/>
          <w:bCs/>
          <w:sz w:val="24"/>
          <w:szCs w:val="24"/>
        </w:rPr>
        <w:t>Роли и функции</w:t>
      </w:r>
      <w:r w:rsidR="00CF03F3">
        <w:rPr>
          <w:rFonts w:ascii="Times New Roman" w:hAnsi="Times New Roman" w:cs="Times New Roman"/>
          <w:b/>
          <w:bCs/>
          <w:sz w:val="24"/>
          <w:szCs w:val="24"/>
        </w:rPr>
        <w:t xml:space="preserve"> пользователя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7939"/>
        <w:gridCol w:w="2126"/>
        <w:gridCol w:w="2106"/>
        <w:gridCol w:w="1580"/>
        <w:gridCol w:w="1843"/>
      </w:tblGrid>
      <w:tr w:rsidR="005E0E3B" w:rsidRPr="00CA0A5F" w14:paraId="4FA44C1D" w14:textId="3BD46782" w:rsidTr="00CF03F3">
        <w:trPr>
          <w:tblHeader/>
        </w:trPr>
        <w:tc>
          <w:tcPr>
            <w:tcW w:w="7939" w:type="dxa"/>
            <w:vMerge w:val="restart"/>
          </w:tcPr>
          <w:p w14:paraId="5C063C19" w14:textId="77777777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Группы функций</w:t>
            </w:r>
          </w:p>
        </w:tc>
        <w:tc>
          <w:tcPr>
            <w:tcW w:w="7655" w:type="dxa"/>
            <w:gridSpan w:val="4"/>
          </w:tcPr>
          <w:p w14:paraId="5E93B5B9" w14:textId="24A5E2CB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</w:p>
        </w:tc>
      </w:tr>
      <w:tr w:rsidR="005E0E3B" w:rsidRPr="00CA0A5F" w14:paraId="2EF0FA2D" w14:textId="63AF6FB1" w:rsidTr="006B0EB8">
        <w:trPr>
          <w:tblHeader/>
        </w:trPr>
        <w:tc>
          <w:tcPr>
            <w:tcW w:w="7939" w:type="dxa"/>
            <w:vMerge/>
          </w:tcPr>
          <w:p w14:paraId="05D0CB54" w14:textId="4930A764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14FAE8" w14:textId="152D0D60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Администратор ГО</w:t>
            </w:r>
          </w:p>
        </w:tc>
        <w:tc>
          <w:tcPr>
            <w:tcW w:w="2106" w:type="dxa"/>
          </w:tcPr>
          <w:p w14:paraId="5DEA6242" w14:textId="4A4DA314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Администратор КНО</w:t>
            </w:r>
          </w:p>
        </w:tc>
        <w:tc>
          <w:tcPr>
            <w:tcW w:w="1580" w:type="dxa"/>
          </w:tcPr>
          <w:p w14:paraId="03C85EDD" w14:textId="7CA79A2E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Сотрудник ГО</w:t>
            </w:r>
          </w:p>
        </w:tc>
        <w:tc>
          <w:tcPr>
            <w:tcW w:w="1843" w:type="dxa"/>
          </w:tcPr>
          <w:p w14:paraId="5C5CD24F" w14:textId="79236082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Сотрудник КНО</w:t>
            </w:r>
          </w:p>
        </w:tc>
      </w:tr>
      <w:tr w:rsidR="00CA0A5F" w:rsidRPr="00CA0A5F" w14:paraId="2FB032CC" w14:textId="6FFD07F3" w:rsidTr="006B0EB8">
        <w:tc>
          <w:tcPr>
            <w:tcW w:w="7939" w:type="dxa"/>
          </w:tcPr>
          <w:p w14:paraId="19A53AC4" w14:textId="1DB7DD4E" w:rsidR="00FF380F" w:rsidRPr="00CA0A5F" w:rsidRDefault="00FF380F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Администрирование пользователей ГО и подчиненных КНО</w:t>
            </w:r>
          </w:p>
          <w:p w14:paraId="01E3A6C2" w14:textId="72CC1DC8" w:rsidR="00FF380F" w:rsidRPr="00CA0A5F" w:rsidRDefault="00FF380F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66536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vAlign w:val="center"/>
              </w:tcPr>
              <w:p w14:paraId="15811228" w14:textId="39EE271A" w:rsidR="00FF380F" w:rsidRPr="006B0EB8" w:rsidRDefault="00417F5F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06" w:type="dxa"/>
            <w:shd w:val="clear" w:color="auto" w:fill="E7E6E6" w:themeFill="background2"/>
            <w:vAlign w:val="center"/>
          </w:tcPr>
          <w:p w14:paraId="13A24C6C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14:paraId="545A8514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926DAA7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EB8" w:rsidRPr="00CA0A5F" w14:paraId="75C74E61" w14:textId="77777777" w:rsidTr="006B0EB8">
        <w:tc>
          <w:tcPr>
            <w:tcW w:w="7939" w:type="dxa"/>
          </w:tcPr>
          <w:p w14:paraId="3EF9FE0E" w14:textId="2E8094F1" w:rsidR="00FF380F" w:rsidRPr="00CA0A5F" w:rsidRDefault="00FF380F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Администрирование пользователей КНО </w:t>
            </w:r>
          </w:p>
          <w:p w14:paraId="10994BBE" w14:textId="17944750" w:rsidR="00FF380F" w:rsidRPr="00CA0A5F" w:rsidRDefault="00FF380F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3FB83B3" w14:textId="1D2B5453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70475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vAlign w:val="center"/>
              </w:tcPr>
              <w:p w14:paraId="42F85566" w14:textId="60FC61D0" w:rsidR="00FF380F" w:rsidRPr="006B0EB8" w:rsidRDefault="00B41063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80" w:type="dxa"/>
            <w:shd w:val="clear" w:color="auto" w:fill="E7E6E6" w:themeFill="background2"/>
            <w:vAlign w:val="center"/>
          </w:tcPr>
          <w:p w14:paraId="4BF10F0F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9DB8697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C06" w:rsidRPr="00CA0A5F" w14:paraId="3A5B5753" w14:textId="77777777" w:rsidTr="006B0EB8">
        <w:tc>
          <w:tcPr>
            <w:tcW w:w="7939" w:type="dxa"/>
          </w:tcPr>
          <w:p w14:paraId="11A6DC4B" w14:textId="77777777" w:rsidR="005E0E3B" w:rsidRPr="00CA0A5F" w:rsidRDefault="005E0E3B" w:rsidP="00AA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Редактирование справочника сотрудников КНО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95DED0E" w14:textId="77777777" w:rsidR="005E0E3B" w:rsidRPr="006B0EB8" w:rsidRDefault="005E0E3B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36135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vAlign w:val="center"/>
              </w:tcPr>
              <w:p w14:paraId="335C1AB0" w14:textId="2C681BFB" w:rsidR="005E0E3B" w:rsidRPr="006B0EB8" w:rsidRDefault="00B41063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80" w:type="dxa"/>
            <w:shd w:val="clear" w:color="auto" w:fill="E7E6E6" w:themeFill="background2"/>
            <w:vAlign w:val="center"/>
          </w:tcPr>
          <w:p w14:paraId="6F789B4A" w14:textId="77777777" w:rsidR="005E0E3B" w:rsidRPr="006B0EB8" w:rsidRDefault="005E0E3B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0549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0EA5F6C" w14:textId="4CFDE918" w:rsidR="005E0E3B" w:rsidRPr="006B0EB8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A0A5F" w:rsidRPr="00CA0A5F" w14:paraId="11AEC44E" w14:textId="429F2FBB" w:rsidTr="006B0EB8">
        <w:tc>
          <w:tcPr>
            <w:tcW w:w="7939" w:type="dxa"/>
          </w:tcPr>
          <w:p w14:paraId="21E7B7DD" w14:textId="09B2C2AB" w:rsidR="00FF380F" w:rsidRPr="00CA0A5F" w:rsidRDefault="00FF380F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Просмотр нормативно-справочной информации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74749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vAlign w:val="center"/>
              </w:tcPr>
              <w:p w14:paraId="5185627D" w14:textId="0DBB0D9E" w:rsidR="00FF380F" w:rsidRPr="006B0EB8" w:rsidRDefault="00B41063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114758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6" w:type="dxa"/>
                <w:vAlign w:val="center"/>
              </w:tcPr>
              <w:p w14:paraId="05204103" w14:textId="083D1B59" w:rsidR="00FF380F" w:rsidRPr="006B0EB8" w:rsidRDefault="00B41063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80" w:type="dxa"/>
            <w:shd w:val="clear" w:color="auto" w:fill="E7E6E6" w:themeFill="background2"/>
            <w:vAlign w:val="center"/>
          </w:tcPr>
          <w:p w14:paraId="416ABD46" w14:textId="465E6543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60880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FF6E475" w14:textId="341C274D" w:rsidR="00FF380F" w:rsidRPr="006B0EB8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A0A5F" w:rsidRPr="00CA0A5F" w14:paraId="119B2A10" w14:textId="6DA7604D" w:rsidTr="006B0EB8">
        <w:tc>
          <w:tcPr>
            <w:tcW w:w="7939" w:type="dxa"/>
          </w:tcPr>
          <w:p w14:paraId="03FC51B4" w14:textId="250186F8" w:rsidR="00FF380F" w:rsidRPr="00CA0A5F" w:rsidRDefault="00FF380F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Редактирование справочников вопросов проверок, мониторингов, МТХ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54178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vAlign w:val="center"/>
              </w:tcPr>
              <w:p w14:paraId="01D727F5" w14:textId="437BF9B2" w:rsidR="00FF380F" w:rsidRPr="006B0EB8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06" w:type="dxa"/>
            <w:shd w:val="clear" w:color="auto" w:fill="E7E6E6" w:themeFill="background2"/>
            <w:vAlign w:val="center"/>
          </w:tcPr>
          <w:p w14:paraId="36249302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14:paraId="342885A0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926574B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4CD" w:rsidRPr="00CA0A5F" w14:paraId="36FEF29B" w14:textId="77777777" w:rsidTr="006B0EB8">
        <w:tc>
          <w:tcPr>
            <w:tcW w:w="7939" w:type="dxa"/>
          </w:tcPr>
          <w:p w14:paraId="0F471EFD" w14:textId="6F6FCFFF" w:rsidR="00A704CD" w:rsidRPr="00CA0A5F" w:rsidRDefault="00A704CD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Редактирование справочника тем мероприятий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67C9512" w14:textId="77777777" w:rsidR="00A704CD" w:rsidRPr="006B0EB8" w:rsidRDefault="00A704CD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646FA01D" w14:textId="77777777" w:rsidR="00A704CD" w:rsidRPr="006B0EB8" w:rsidRDefault="00A704CD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206231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295E6ACD" w14:textId="1D33B488" w:rsidR="00A704CD" w:rsidRPr="006B0EB8" w:rsidRDefault="006B0EB8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91706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6341463" w14:textId="47934BFE" w:rsidR="00A704CD" w:rsidRPr="006B0EB8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A0A5F" w:rsidRPr="00CA0A5F" w14:paraId="4FCB8250" w14:textId="18014DA2" w:rsidTr="006B0EB8">
        <w:tc>
          <w:tcPr>
            <w:tcW w:w="7939" w:type="dxa"/>
          </w:tcPr>
          <w:p w14:paraId="34985CC2" w14:textId="737E62F0" w:rsidR="00FF380F" w:rsidRPr="00CA0A5F" w:rsidRDefault="005E0E3B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уведомлений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42B3DF1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19F41A9F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20645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44AE17F5" w14:textId="57045C58" w:rsidR="00FF380F" w:rsidRPr="006B0EB8" w:rsidRDefault="006B0EB8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36513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50BFA99" w14:textId="1D284C33" w:rsidR="00FF380F" w:rsidRPr="006B0EB8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A0A5F" w:rsidRPr="00CA0A5F" w14:paraId="50F25216" w14:textId="379982A5" w:rsidTr="006B0EB8">
        <w:tc>
          <w:tcPr>
            <w:tcW w:w="7939" w:type="dxa"/>
          </w:tcPr>
          <w:p w14:paraId="04FEB3A4" w14:textId="0C74CCD6" w:rsidR="00FF380F" w:rsidRPr="00CA0A5F" w:rsidRDefault="005E0E3B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предписаний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A3E4031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013178B0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32609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61EFA617" w14:textId="7C76F2EE" w:rsidR="00FF380F" w:rsidRPr="006B0EB8" w:rsidRDefault="006B0EB8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4345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735BD39" w14:textId="01DE84E4" w:rsidR="00FF380F" w:rsidRPr="006B0EB8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0EB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A0A5F" w:rsidRPr="00CA0A5F" w14:paraId="448E9625" w14:textId="03A8FFEA" w:rsidTr="006B0EB8">
        <w:tc>
          <w:tcPr>
            <w:tcW w:w="7939" w:type="dxa"/>
          </w:tcPr>
          <w:p w14:paraId="79E41E12" w14:textId="6CCA58A5" w:rsidR="00FF380F" w:rsidRPr="00CA0A5F" w:rsidRDefault="005E0E3B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 редактирование результатов проверок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F629AFD" w14:textId="77777777" w:rsidR="00FF380F" w:rsidRPr="00417F5F" w:rsidRDefault="00FF380F" w:rsidP="00B4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44E0BEE4" w14:textId="77777777" w:rsidR="00FF380F" w:rsidRPr="00417F5F" w:rsidRDefault="00FF380F" w:rsidP="00B410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</w:rPr>
            <w:id w:val="79572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7D0808A4" w14:textId="7D10BA77" w:rsidR="00FF380F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417F5F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</w:rPr>
            <w:id w:val="182970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56E5D13" w14:textId="5055FE16" w:rsidR="00FF380F" w:rsidRPr="00417F5F" w:rsidRDefault="00FC65B7" w:rsidP="00B41063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417F5F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E0E3B" w:rsidRPr="00CA0A5F" w14:paraId="3A5FFC99" w14:textId="77777777" w:rsidTr="006B0EB8">
        <w:tc>
          <w:tcPr>
            <w:tcW w:w="7939" w:type="dxa"/>
          </w:tcPr>
          <w:p w14:paraId="1146181B" w14:textId="30E07FDB" w:rsidR="005E0E3B" w:rsidRPr="00CA0A5F" w:rsidRDefault="005E0E3B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мониторингов и их результатов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917831F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260E28C3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46052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083E74EB" w14:textId="54EA5BBA" w:rsidR="005E0E3B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20206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F181810" w14:textId="605CA523" w:rsidR="005E0E3B" w:rsidRPr="00417F5F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E0E3B" w:rsidRPr="00CA0A5F" w14:paraId="529D6446" w14:textId="77777777" w:rsidTr="006B0EB8">
        <w:tc>
          <w:tcPr>
            <w:tcW w:w="7939" w:type="dxa"/>
          </w:tcPr>
          <w:p w14:paraId="2E134588" w14:textId="4D4BD2C1" w:rsidR="005E0E3B" w:rsidRPr="00CA0A5F" w:rsidRDefault="005E0E3B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МТХ и их результатов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45F3C70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449E59D9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64757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09E9A66A" w14:textId="2F9DE660" w:rsidR="005E0E3B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53982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3A1D60C" w14:textId="0EEE9BEC" w:rsidR="005E0E3B" w:rsidRPr="00417F5F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E0E3B" w:rsidRPr="00CA0A5F" w14:paraId="537444A2" w14:textId="77777777" w:rsidTr="006B0EB8">
        <w:tc>
          <w:tcPr>
            <w:tcW w:w="7939" w:type="dxa"/>
          </w:tcPr>
          <w:p w14:paraId="69C3E6AB" w14:textId="77777777" w:rsidR="00B41063" w:rsidRPr="00CA0A5F" w:rsidRDefault="00B41063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7A1C9" w14:textId="1B7510A8" w:rsidR="002A5B7F" w:rsidRPr="00B71B54" w:rsidRDefault="002A5B7F" w:rsidP="006B0EB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Планирование: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F967E40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5B763C1C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14:paraId="61ECD65C" w14:textId="77777777" w:rsidR="005E0E3B" w:rsidRPr="00417F5F" w:rsidRDefault="005E0E3B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5E87F9B" w14:textId="77777777" w:rsidR="005E0E3B" w:rsidRPr="00417F5F" w:rsidRDefault="005E0E3B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E3B" w:rsidRPr="00CA0A5F" w14:paraId="05336CFC" w14:textId="77777777" w:rsidTr="006B0EB8">
        <w:tc>
          <w:tcPr>
            <w:tcW w:w="7939" w:type="dxa"/>
          </w:tcPr>
          <w:p w14:paraId="385066C2" w14:textId="79B135FF" w:rsidR="005E0E3B" w:rsidRPr="00CA0A5F" w:rsidRDefault="00E4569E" w:rsidP="002A5B7F">
            <w:pPr>
              <w:pStyle w:val="a4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5B7F" w:rsidRPr="00CA0A5F">
              <w:rPr>
                <w:rFonts w:ascii="Times New Roman" w:hAnsi="Times New Roman" w:cs="Times New Roman"/>
                <w:sz w:val="24"/>
                <w:szCs w:val="24"/>
              </w:rPr>
              <w:t>тбор и оценка субъектов хозяйствования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F8303AE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60312DEF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79004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59BC1040" w14:textId="75B8EBBF" w:rsidR="005E0E3B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121870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EC84CB5" w14:textId="3C17737E" w:rsidR="005E0E3B" w:rsidRPr="00417F5F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E0E3B" w:rsidRPr="00CA0A5F" w14:paraId="3F8CFA40" w14:textId="77777777" w:rsidTr="006B0EB8">
        <w:tc>
          <w:tcPr>
            <w:tcW w:w="7939" w:type="dxa"/>
          </w:tcPr>
          <w:p w14:paraId="5971505F" w14:textId="01688C5B" w:rsidR="005E0E3B" w:rsidRPr="00CA0A5F" w:rsidRDefault="00E4569E" w:rsidP="002A5B7F">
            <w:pPr>
              <w:pStyle w:val="a4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5B7F" w:rsidRPr="00CA0A5F">
              <w:rPr>
                <w:rFonts w:ascii="Times New Roman" w:hAnsi="Times New Roman" w:cs="Times New Roman"/>
                <w:sz w:val="24"/>
                <w:szCs w:val="24"/>
              </w:rPr>
              <w:t>ормирование предложений в Сводный план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B253E8D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0EDD9299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26339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654DB64C" w14:textId="429E1C19" w:rsidR="005E0E3B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22827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1575CB8" w14:textId="2539FE2D" w:rsidR="005E0E3B" w:rsidRPr="00417F5F" w:rsidRDefault="00B41063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A5B7F" w:rsidRPr="00CA0A5F" w14:paraId="003772B7" w14:textId="77777777" w:rsidTr="006B0EB8">
        <w:tc>
          <w:tcPr>
            <w:tcW w:w="7939" w:type="dxa"/>
          </w:tcPr>
          <w:p w14:paraId="04F94B2C" w14:textId="1D35C8EF" w:rsidR="002A5B7F" w:rsidRPr="00CA0A5F" w:rsidRDefault="00E4569E" w:rsidP="002A5B7F">
            <w:pPr>
              <w:pStyle w:val="a4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5B7F" w:rsidRPr="00CA0A5F">
              <w:rPr>
                <w:rFonts w:ascii="Times New Roman" w:hAnsi="Times New Roman" w:cs="Times New Roman"/>
                <w:sz w:val="24"/>
                <w:szCs w:val="24"/>
              </w:rPr>
              <w:t>ормирование Сводного плана по ГО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AC5983F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396E8ABE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91883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60CD7D8D" w14:textId="14F9EDF5" w:rsidR="002A5B7F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E7E6E6" w:themeFill="background2"/>
            <w:vAlign w:val="center"/>
          </w:tcPr>
          <w:p w14:paraId="465684F5" w14:textId="77777777" w:rsidR="002A5B7F" w:rsidRPr="00417F5F" w:rsidRDefault="002A5B7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F" w:rsidRPr="00CA0A5F" w14:paraId="187888FA" w14:textId="77777777" w:rsidTr="006B0EB8">
        <w:tc>
          <w:tcPr>
            <w:tcW w:w="7939" w:type="dxa"/>
          </w:tcPr>
          <w:p w14:paraId="110502E5" w14:textId="0CBAB5FF" w:rsidR="002A5B7F" w:rsidRPr="00CA0A5F" w:rsidRDefault="00E4569E" w:rsidP="002A5B7F">
            <w:pPr>
              <w:pStyle w:val="a4"/>
              <w:numPr>
                <w:ilvl w:val="0"/>
                <w:numId w:val="1"/>
              </w:numPr>
              <w:tabs>
                <w:tab w:val="left" w:pos="1545"/>
              </w:tabs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5B7F" w:rsidRPr="00CA0A5F">
              <w:rPr>
                <w:rFonts w:ascii="Times New Roman" w:hAnsi="Times New Roman" w:cs="Times New Roman"/>
                <w:sz w:val="24"/>
                <w:szCs w:val="24"/>
              </w:rPr>
              <w:t>огласование Планов выборочных проверок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84CCA96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0504833C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68402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192B44C1" w14:textId="1BEBBE68" w:rsidR="002A5B7F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E7E6E6" w:themeFill="background2"/>
            <w:vAlign w:val="center"/>
          </w:tcPr>
          <w:p w14:paraId="2BF95D2E" w14:textId="77777777" w:rsidR="002A5B7F" w:rsidRPr="00417F5F" w:rsidRDefault="002A5B7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B7F" w:rsidRPr="00CA0A5F" w14:paraId="2185AE8B" w14:textId="77777777" w:rsidTr="006B0EB8">
        <w:tc>
          <w:tcPr>
            <w:tcW w:w="7939" w:type="dxa"/>
          </w:tcPr>
          <w:p w14:paraId="688617F3" w14:textId="6B8404C8" w:rsidR="002A5B7F" w:rsidRPr="00CA0A5F" w:rsidRDefault="00E4569E" w:rsidP="002A5B7F">
            <w:pPr>
              <w:pStyle w:val="a4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5B7F" w:rsidRPr="00CA0A5F">
              <w:rPr>
                <w:rFonts w:ascii="Times New Roman" w:hAnsi="Times New Roman" w:cs="Times New Roman"/>
                <w:sz w:val="24"/>
                <w:szCs w:val="24"/>
              </w:rPr>
              <w:t>несение изменений в пункты Плана выборочной проверки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B51A482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06210A43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01180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3C9369B5" w14:textId="69F1ADC0" w:rsidR="002A5B7F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8777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E4B1586" w14:textId="222C1176" w:rsidR="002A5B7F" w:rsidRPr="00417F5F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A5B7F" w:rsidRPr="00CA0A5F" w14:paraId="06757AEF" w14:textId="77777777" w:rsidTr="006B0EB8">
        <w:tc>
          <w:tcPr>
            <w:tcW w:w="7939" w:type="dxa"/>
          </w:tcPr>
          <w:p w14:paraId="56881F16" w14:textId="260A135C" w:rsidR="002A5B7F" w:rsidRPr="00CA0A5F" w:rsidRDefault="004C1D80" w:rsidP="00FF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</w:rPr>
              <w:t>Уведомления: просмотр по событиям, обмен персонализированными уведомлениями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F1D64A3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65AA8C4B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58970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  <w:vAlign w:val="center"/>
              </w:tcPr>
              <w:p w14:paraId="5AD4F33C" w14:textId="41552625" w:rsidR="002A5B7F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id w:val="-134640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6842468" w14:textId="017D910C" w:rsidR="002A5B7F" w:rsidRPr="00417F5F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E7CB375" w14:textId="773C0C63" w:rsidR="00C27BB8" w:rsidRDefault="00C27BB8"/>
    <w:p w14:paraId="2BAE0F85" w14:textId="19E55548" w:rsidR="00A539B8" w:rsidRDefault="00A539B8"/>
    <w:sectPr w:rsidR="00A539B8" w:rsidSect="00335148"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0BF3A" w14:textId="77777777" w:rsidR="00D00E17" w:rsidRDefault="00D00E17" w:rsidP="00335148">
      <w:pPr>
        <w:spacing w:after="0" w:line="240" w:lineRule="auto"/>
      </w:pPr>
      <w:r>
        <w:separator/>
      </w:r>
    </w:p>
  </w:endnote>
  <w:endnote w:type="continuationSeparator" w:id="0">
    <w:p w14:paraId="42015D22" w14:textId="77777777" w:rsidR="00D00E17" w:rsidRDefault="00D00E17" w:rsidP="0033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587589"/>
      <w:docPartObj>
        <w:docPartGallery w:val="Page Numbers (Bottom of Page)"/>
        <w:docPartUnique/>
      </w:docPartObj>
    </w:sdtPr>
    <w:sdtEndPr/>
    <w:sdtContent>
      <w:p w14:paraId="465B0D2E" w14:textId="373E4B20" w:rsidR="00335148" w:rsidRDefault="003351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46E">
          <w:rPr>
            <w:noProof/>
          </w:rPr>
          <w:t>2</w:t>
        </w:r>
        <w:r>
          <w:fldChar w:fldCharType="end"/>
        </w:r>
      </w:p>
    </w:sdtContent>
  </w:sdt>
  <w:p w14:paraId="1274EE71" w14:textId="77777777" w:rsidR="00335148" w:rsidRDefault="003351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DA9D5" w14:textId="77777777" w:rsidR="00D00E17" w:rsidRDefault="00D00E17" w:rsidP="00335148">
      <w:pPr>
        <w:spacing w:after="0" w:line="240" w:lineRule="auto"/>
      </w:pPr>
      <w:r>
        <w:separator/>
      </w:r>
    </w:p>
  </w:footnote>
  <w:footnote w:type="continuationSeparator" w:id="0">
    <w:p w14:paraId="1941C07F" w14:textId="77777777" w:rsidR="00D00E17" w:rsidRDefault="00D00E17" w:rsidP="0033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D1EF7"/>
    <w:multiLevelType w:val="hybridMultilevel"/>
    <w:tmpl w:val="396087F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DD"/>
    <w:rsid w:val="000610AB"/>
    <w:rsid w:val="00076859"/>
    <w:rsid w:val="000C04C2"/>
    <w:rsid w:val="000D4AAA"/>
    <w:rsid w:val="001332BF"/>
    <w:rsid w:val="00292CA6"/>
    <w:rsid w:val="002A5B7F"/>
    <w:rsid w:val="002B5088"/>
    <w:rsid w:val="002D1298"/>
    <w:rsid w:val="00335148"/>
    <w:rsid w:val="00417F5F"/>
    <w:rsid w:val="004C1D80"/>
    <w:rsid w:val="005B046E"/>
    <w:rsid w:val="005E0E3B"/>
    <w:rsid w:val="005F2C06"/>
    <w:rsid w:val="005F520E"/>
    <w:rsid w:val="00674264"/>
    <w:rsid w:val="006934D1"/>
    <w:rsid w:val="006B0EB8"/>
    <w:rsid w:val="00721502"/>
    <w:rsid w:val="00757D83"/>
    <w:rsid w:val="00761FA2"/>
    <w:rsid w:val="009C4B59"/>
    <w:rsid w:val="00A20805"/>
    <w:rsid w:val="00A253DD"/>
    <w:rsid w:val="00A539B8"/>
    <w:rsid w:val="00A704CD"/>
    <w:rsid w:val="00B23139"/>
    <w:rsid w:val="00B41063"/>
    <w:rsid w:val="00B55538"/>
    <w:rsid w:val="00B71B54"/>
    <w:rsid w:val="00BB384D"/>
    <w:rsid w:val="00C27BB8"/>
    <w:rsid w:val="00CA0A5F"/>
    <w:rsid w:val="00CF03F3"/>
    <w:rsid w:val="00D00E17"/>
    <w:rsid w:val="00E4569E"/>
    <w:rsid w:val="00F20839"/>
    <w:rsid w:val="00F8345E"/>
    <w:rsid w:val="00FC65B7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4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B7F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B231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148"/>
  </w:style>
  <w:style w:type="paragraph" w:styleId="a8">
    <w:name w:val="footer"/>
    <w:basedOn w:val="a"/>
    <w:link w:val="a9"/>
    <w:uiPriority w:val="99"/>
    <w:unhideWhenUsed/>
    <w:rsid w:val="0033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148"/>
  </w:style>
  <w:style w:type="paragraph" w:styleId="aa">
    <w:name w:val="Balloon Text"/>
    <w:basedOn w:val="a"/>
    <w:link w:val="ab"/>
    <w:uiPriority w:val="99"/>
    <w:semiHidden/>
    <w:unhideWhenUsed/>
    <w:rsid w:val="005B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B7F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B231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148"/>
  </w:style>
  <w:style w:type="paragraph" w:styleId="a8">
    <w:name w:val="footer"/>
    <w:basedOn w:val="a"/>
    <w:link w:val="a9"/>
    <w:uiPriority w:val="99"/>
    <w:unhideWhenUsed/>
    <w:rsid w:val="0033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148"/>
  </w:style>
  <w:style w:type="paragraph" w:styleId="aa">
    <w:name w:val="Balloon Text"/>
    <w:basedOn w:val="a"/>
    <w:link w:val="ab"/>
    <w:uiPriority w:val="99"/>
    <w:semiHidden/>
    <w:unhideWhenUsed/>
    <w:rsid w:val="005B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Денискин</dc:creator>
  <cp:keywords/>
  <dc:description/>
  <cp:lastModifiedBy>3031</cp:lastModifiedBy>
  <cp:revision>3</cp:revision>
  <dcterms:created xsi:type="dcterms:W3CDTF">2024-05-27T07:58:00Z</dcterms:created>
  <dcterms:modified xsi:type="dcterms:W3CDTF">2024-12-11T09:03:00Z</dcterms:modified>
</cp:coreProperties>
</file>